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A3" w:rsidRPr="00FA7C69" w:rsidRDefault="008400A3" w:rsidP="008400A3">
      <w:pPr>
        <w:ind w:firstLineChars="196" w:firstLine="627"/>
        <w:rPr>
          <w:rFonts w:ascii="方正黑体_GBK" w:eastAsia="方正黑体_GBK" w:hAnsi="宋体" w:hint="eastAsia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tbl>
      <w:tblPr>
        <w:tblW w:w="13400" w:type="dxa"/>
        <w:jc w:val="center"/>
        <w:tblInd w:w="-1877" w:type="dxa"/>
        <w:tblLook w:val="0000"/>
      </w:tblPr>
      <w:tblGrid>
        <w:gridCol w:w="1377"/>
        <w:gridCol w:w="1189"/>
        <w:gridCol w:w="1278"/>
        <w:gridCol w:w="1606"/>
        <w:gridCol w:w="1345"/>
        <w:gridCol w:w="1136"/>
        <w:gridCol w:w="1135"/>
        <w:gridCol w:w="1923"/>
        <w:gridCol w:w="2411"/>
      </w:tblGrid>
      <w:tr w:rsidR="008400A3" w:rsidRPr="00FA7C69" w:rsidTr="00534BB3">
        <w:trPr>
          <w:trHeight w:val="705"/>
          <w:jc w:val="center"/>
        </w:trPr>
        <w:tc>
          <w:tcPr>
            <w:tcW w:w="13400" w:type="dxa"/>
            <w:gridSpan w:val="9"/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 w:rsidRPr="00FA7C69">
              <w:rPr>
                <w:rFonts w:eastAsia="方正仿宋_GBK"/>
                <w:b/>
                <w:bCs/>
                <w:kern w:val="0"/>
                <w:sz w:val="32"/>
                <w:szCs w:val="32"/>
              </w:rPr>
              <w:t>2018</w:t>
            </w:r>
            <w:r w:rsidRPr="00FA7C69">
              <w:rPr>
                <w:rFonts w:eastAsia="方正仿宋_GBK" w:hint="eastAsia"/>
                <w:b/>
                <w:bCs/>
                <w:kern w:val="0"/>
                <w:sz w:val="32"/>
                <w:szCs w:val="32"/>
              </w:rPr>
              <w:t>年重庆市春茶生产预计表</w:t>
            </w:r>
          </w:p>
        </w:tc>
      </w:tr>
      <w:tr w:rsidR="008400A3" w:rsidRPr="00FA7C69" w:rsidTr="00534BB3">
        <w:trPr>
          <w:trHeight w:val="435"/>
          <w:jc w:val="center"/>
        </w:trPr>
        <w:tc>
          <w:tcPr>
            <w:tcW w:w="1377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填表单位：</w:t>
            </w:r>
          </w:p>
        </w:tc>
        <w:tc>
          <w:tcPr>
            <w:tcW w:w="120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填表人：</w:t>
            </w:r>
            <w:r w:rsidRPr="00FA7C69">
              <w:rPr>
                <w:rFonts w:eastAsia="方正仿宋_GBK"/>
                <w:kern w:val="0"/>
                <w:sz w:val="24"/>
                <w:szCs w:val="24"/>
              </w:rPr>
              <w:t xml:space="preserve">                          </w:t>
            </w: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填表时间：</w:t>
            </w:r>
          </w:p>
        </w:tc>
      </w:tr>
      <w:tr w:rsidR="008400A3" w:rsidRPr="00FA7C69" w:rsidTr="00534BB3">
        <w:trPr>
          <w:trHeight w:val="285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填报区县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茶园面积（亩）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采摘面积（亩）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毛茶产量（吨）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毛茶产值（万元）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其中：名优茶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夏秋茶产量预计（吨）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全年茶叶产量预计（吨）</w:t>
            </w:r>
          </w:p>
        </w:tc>
      </w:tr>
      <w:tr w:rsidR="008400A3" w:rsidRPr="00FA7C69" w:rsidTr="00534BB3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产量（吨）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产值（万元）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8400A3" w:rsidRPr="00FA7C69" w:rsidTr="00534BB3">
        <w:trPr>
          <w:trHeight w:val="48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400A3" w:rsidRPr="00FA7C69" w:rsidTr="00534BB3">
        <w:trPr>
          <w:trHeight w:val="42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400A3" w:rsidRPr="00FA7C69" w:rsidTr="00534BB3">
        <w:trPr>
          <w:trHeight w:val="45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400A3" w:rsidRPr="00FA7C69" w:rsidTr="00534BB3">
        <w:trPr>
          <w:trHeight w:val="45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400A3" w:rsidRPr="00FA7C69" w:rsidTr="00534BB3">
        <w:trPr>
          <w:trHeight w:val="45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A3" w:rsidRPr="00FA7C69" w:rsidRDefault="008400A3" w:rsidP="00534BB3">
            <w:pPr>
              <w:widowControl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400A3" w:rsidRPr="00FA7C69" w:rsidTr="00534BB3">
        <w:trPr>
          <w:trHeight w:val="285"/>
          <w:jc w:val="center"/>
        </w:trPr>
        <w:tc>
          <w:tcPr>
            <w:tcW w:w="1377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8400A3" w:rsidRPr="00FA7C69" w:rsidTr="00534BB3">
        <w:trPr>
          <w:trHeight w:val="285"/>
          <w:jc w:val="center"/>
        </w:trPr>
        <w:tc>
          <w:tcPr>
            <w:tcW w:w="5450" w:type="dxa"/>
            <w:gridSpan w:val="4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填表说明：统计数据截至日期为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8"/>
              </w:smartTagPr>
              <w:r w:rsidRPr="00FA7C69">
                <w:rPr>
                  <w:rFonts w:eastAsia="方正仿宋_GBK"/>
                  <w:kern w:val="0"/>
                  <w:sz w:val="24"/>
                  <w:szCs w:val="24"/>
                </w:rPr>
                <w:t>5</w:t>
              </w:r>
              <w:r w:rsidRPr="00FA7C69">
                <w:rPr>
                  <w:rFonts w:eastAsia="方正仿宋_GBK" w:hint="eastAsia"/>
                  <w:kern w:val="0"/>
                  <w:sz w:val="24"/>
                  <w:szCs w:val="24"/>
                </w:rPr>
                <w:t>月</w:t>
              </w:r>
              <w:r w:rsidRPr="00FA7C69">
                <w:rPr>
                  <w:rFonts w:eastAsia="方正仿宋_GBK"/>
                  <w:kern w:val="0"/>
                  <w:sz w:val="24"/>
                  <w:szCs w:val="24"/>
                </w:rPr>
                <w:t>31</w:t>
              </w:r>
              <w:r w:rsidRPr="00FA7C69">
                <w:rPr>
                  <w:rFonts w:eastAsia="方正仿宋_GBK" w:hint="eastAsia"/>
                  <w:kern w:val="0"/>
                  <w:sz w:val="24"/>
                  <w:szCs w:val="24"/>
                </w:rPr>
                <w:t>日</w:t>
              </w:r>
            </w:smartTag>
            <w:r w:rsidRPr="00FA7C69">
              <w:rPr>
                <w:rFonts w:eastAsia="方正仿宋_GBK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345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noWrap/>
            <w:vAlign w:val="center"/>
          </w:tcPr>
          <w:p w:rsidR="008400A3" w:rsidRPr="00FA7C69" w:rsidRDefault="008400A3" w:rsidP="00534BB3">
            <w:pPr>
              <w:widowControl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p w:rsidR="008400A3" w:rsidRPr="00FA7C69" w:rsidRDefault="008400A3" w:rsidP="008400A3">
      <w:pPr>
        <w:rPr>
          <w:rFonts w:eastAsia="方正仿宋_GBK" w:hint="eastAsia"/>
          <w:b/>
          <w:sz w:val="32"/>
          <w:szCs w:val="32"/>
        </w:rPr>
      </w:pPr>
    </w:p>
    <w:p w:rsidR="00482241" w:rsidRPr="008400A3" w:rsidRDefault="00482241"/>
    <w:sectPr w:rsidR="00482241" w:rsidRPr="008400A3" w:rsidSect="008400A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0A3"/>
    <w:rsid w:val="00482241"/>
    <w:rsid w:val="0084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NSF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冯洋</dc:creator>
  <cp:lastModifiedBy>冯洋</cp:lastModifiedBy>
  <cp:revision>1</cp:revision>
  <dcterms:created xsi:type="dcterms:W3CDTF">2018-05-21T07:37:00Z</dcterms:created>
  <dcterms:modified xsi:type="dcterms:W3CDTF">2018-05-21T07:37:00Z</dcterms:modified>
</cp:coreProperties>
</file>