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重庆市政府采购中心采购文件发售登记表</w:t>
      </w:r>
    </w:p>
    <w:p>
      <w:pPr>
        <w:jc w:val="left"/>
        <w:rPr>
          <w:rFonts w:hint="eastAsia" w:eastAsia="黑体"/>
          <w:b/>
          <w:bCs/>
          <w:spacing w:val="40"/>
        </w:rPr>
      </w:pPr>
    </w:p>
    <w:p>
      <w:pPr>
        <w:jc w:val="left"/>
        <w:rPr>
          <w:rFonts w:hint="eastAsia" w:eastAsia="黑体"/>
          <w:b/>
          <w:bCs/>
          <w:spacing w:val="40"/>
        </w:rPr>
      </w:pPr>
    </w:p>
    <w:tbl>
      <w:tblPr>
        <w:tblStyle w:val="8"/>
        <w:tblW w:w="8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项目号/项目名称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TQ-20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20-150</w:t>
            </w:r>
          </w:p>
          <w:p>
            <w:pPr>
              <w:jc w:val="left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36"/>
                <w:szCs w:val="36"/>
              </w:rPr>
              <w:t>重庆市潼南区科技扶贫专家团项目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投标人名称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（投标人公章）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bookmarkStart w:id="0" w:name="_GoBack"/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购招标文件一份，共计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300 </w:t>
            </w:r>
            <w:r>
              <w:rPr>
                <w:rFonts w:hint="eastAsia" w:ascii="宋体" w:hAnsi="宋体"/>
                <w:sz w:val="30"/>
                <w:szCs w:val="30"/>
              </w:rPr>
              <w:t>元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标书金额：</w:t>
      </w:r>
      <w:r>
        <w:rPr>
          <w:rFonts w:hint="eastAsia" w:ascii="宋体" w:hAnsi="宋体"/>
          <w:sz w:val="24"/>
          <w:u w:val="single"/>
        </w:rPr>
        <w:t>300</w:t>
      </w:r>
      <w:r>
        <w:rPr>
          <w:rFonts w:hint="eastAsia" w:ascii="宋体" w:hAnsi="宋体"/>
          <w:sz w:val="24"/>
        </w:rPr>
        <w:t>元/分包                   日期：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1.现金购买招标文件的投标人，请在购买招标文件的同时递交《采购文件发售登记表》（加盖投标人公章），地址：重庆图强工程技术咨询有限公司（地址：重庆市渝北区财富中心FFC、22楼），</w:t>
      </w:r>
      <w:r>
        <w:rPr>
          <w:rFonts w:hint="eastAsia" w:ascii="宋体" w:hAnsi="宋体"/>
          <w:sz w:val="24"/>
          <w:u w:val="single"/>
        </w:rPr>
        <w:t>联系人：</w:t>
      </w:r>
      <w:r>
        <w:rPr>
          <w:rFonts w:hint="eastAsia" w:ascii="宋体" w:hAnsi="宋体"/>
          <w:sz w:val="24"/>
          <w:u w:val="single"/>
          <w:lang w:eastAsia="zh-CN"/>
        </w:rPr>
        <w:t>陈老师</w:t>
      </w:r>
      <w:r>
        <w:rPr>
          <w:rFonts w:hint="eastAsia" w:ascii="宋体" w:hAnsi="宋体"/>
          <w:sz w:val="24"/>
          <w:u w:val="single"/>
        </w:rPr>
        <w:t>；电话：023-</w:t>
      </w:r>
      <w:r>
        <w:rPr>
          <w:rFonts w:hint="eastAsia" w:ascii="宋体" w:hAnsi="宋体"/>
          <w:sz w:val="24"/>
          <w:u w:val="single"/>
          <w:lang w:val="en-US" w:eastAsia="zh-CN"/>
        </w:rPr>
        <w:t>63210711</w:t>
      </w:r>
      <w:r>
        <w:rPr>
          <w:rFonts w:hint="eastAsia" w:ascii="宋体" w:hAnsi="宋体"/>
          <w:sz w:val="24"/>
          <w:u w:val="single"/>
        </w:rPr>
        <w:t>。</w:t>
      </w:r>
    </w:p>
    <w:p>
      <w:pPr>
        <w:pStyle w:val="11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宋体" w:hAnsi="宋体"/>
          <w:sz w:val="24"/>
        </w:rPr>
        <w:t>2.报名和招标文件发售期：</w:t>
      </w:r>
      <w:r>
        <w:rPr>
          <w:rFonts w:hint="eastAsia" w:hAnsi="宋体"/>
        </w:rPr>
        <w:t>2020年</w:t>
      </w:r>
      <w:r>
        <w:rPr>
          <w:rFonts w:hint="eastAsia" w:hAnsi="宋体"/>
          <w:u w:val="single"/>
          <w:lang w:val="en-US" w:eastAsia="zh-CN"/>
        </w:rPr>
        <w:t>11</w:t>
      </w:r>
      <w:r>
        <w:rPr>
          <w:rFonts w:hint="eastAsia" w:hAnsi="宋体"/>
        </w:rPr>
        <w:t>月</w:t>
      </w:r>
      <w:r>
        <w:rPr>
          <w:rFonts w:hint="eastAsia" w:hAnsi="宋体"/>
          <w:i w:val="0"/>
          <w:iCs w:val="0"/>
          <w:u w:val="single"/>
          <w:lang w:val="en-US" w:eastAsia="zh-CN"/>
        </w:rPr>
        <w:t>30</w:t>
      </w:r>
      <w:r>
        <w:rPr>
          <w:rFonts w:hint="eastAsia" w:hAnsi="宋体"/>
        </w:rPr>
        <w:t>日</w:t>
      </w:r>
      <w:r>
        <w:rPr>
          <w:rFonts w:hint="eastAsia" w:hAnsi="宋体"/>
          <w:u w:val="single"/>
          <w:lang w:val="en-US" w:eastAsia="zh-CN"/>
        </w:rPr>
        <w:t>-</w:t>
      </w:r>
      <w:r>
        <w:rPr>
          <w:rFonts w:hint="eastAsia" w:hAnsi="宋体"/>
        </w:rPr>
        <w:t>2020年</w:t>
      </w:r>
      <w:r>
        <w:rPr>
          <w:rFonts w:hint="eastAsia" w:hAnsi="宋体"/>
          <w:u w:val="single"/>
          <w:lang w:val="en-US" w:eastAsia="zh-CN"/>
        </w:rPr>
        <w:t>12</w:t>
      </w:r>
      <w:r>
        <w:rPr>
          <w:rFonts w:hint="eastAsia" w:hAnsi="宋体"/>
        </w:rPr>
        <w:t>月</w:t>
      </w:r>
      <w:r>
        <w:rPr>
          <w:rFonts w:hint="eastAsia" w:hAnsi="宋体"/>
          <w:i w:val="0"/>
          <w:iCs w:val="0"/>
          <w:u w:val="single"/>
          <w:lang w:val="en-US" w:eastAsia="zh-CN"/>
        </w:rPr>
        <w:t>2</w:t>
      </w:r>
      <w:r>
        <w:rPr>
          <w:rFonts w:hint="eastAsia" w:hAnsi="宋体"/>
        </w:rPr>
        <w:t>日（工作时间）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22" w:right="1797" w:bottom="1142" w:left="1797" w:header="851" w:footer="992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73"/>
    <w:rsid w:val="00027740"/>
    <w:rsid w:val="000436A8"/>
    <w:rsid w:val="0006091A"/>
    <w:rsid w:val="000646BF"/>
    <w:rsid w:val="000717D7"/>
    <w:rsid w:val="000A3CCF"/>
    <w:rsid w:val="000B2A07"/>
    <w:rsid w:val="000C5394"/>
    <w:rsid w:val="000D44F0"/>
    <w:rsid w:val="000F392C"/>
    <w:rsid w:val="00117E6E"/>
    <w:rsid w:val="0013158F"/>
    <w:rsid w:val="001415FF"/>
    <w:rsid w:val="00143228"/>
    <w:rsid w:val="00147004"/>
    <w:rsid w:val="00166750"/>
    <w:rsid w:val="00193399"/>
    <w:rsid w:val="00193582"/>
    <w:rsid w:val="001A1A55"/>
    <w:rsid w:val="001D42BE"/>
    <w:rsid w:val="001F0FFC"/>
    <w:rsid w:val="001F525C"/>
    <w:rsid w:val="001F65C8"/>
    <w:rsid w:val="0021463B"/>
    <w:rsid w:val="0023604A"/>
    <w:rsid w:val="0027541B"/>
    <w:rsid w:val="00286AB4"/>
    <w:rsid w:val="002A548E"/>
    <w:rsid w:val="002A55D4"/>
    <w:rsid w:val="002A624F"/>
    <w:rsid w:val="002D3054"/>
    <w:rsid w:val="002D6857"/>
    <w:rsid w:val="002F3512"/>
    <w:rsid w:val="00333423"/>
    <w:rsid w:val="003466E5"/>
    <w:rsid w:val="003624AB"/>
    <w:rsid w:val="00364060"/>
    <w:rsid w:val="0038614A"/>
    <w:rsid w:val="003B42AD"/>
    <w:rsid w:val="003B5168"/>
    <w:rsid w:val="003C044E"/>
    <w:rsid w:val="003E22C4"/>
    <w:rsid w:val="003E3A33"/>
    <w:rsid w:val="003F633F"/>
    <w:rsid w:val="00404AEA"/>
    <w:rsid w:val="00433E02"/>
    <w:rsid w:val="0044596C"/>
    <w:rsid w:val="00462052"/>
    <w:rsid w:val="0048221F"/>
    <w:rsid w:val="004851BB"/>
    <w:rsid w:val="00494009"/>
    <w:rsid w:val="004A592D"/>
    <w:rsid w:val="00523585"/>
    <w:rsid w:val="005307E1"/>
    <w:rsid w:val="00536469"/>
    <w:rsid w:val="005A1277"/>
    <w:rsid w:val="005B0124"/>
    <w:rsid w:val="005B46FA"/>
    <w:rsid w:val="005E1D86"/>
    <w:rsid w:val="00630564"/>
    <w:rsid w:val="00643D8C"/>
    <w:rsid w:val="00656B81"/>
    <w:rsid w:val="00686075"/>
    <w:rsid w:val="0069194F"/>
    <w:rsid w:val="006C045F"/>
    <w:rsid w:val="006F2CD5"/>
    <w:rsid w:val="007346CC"/>
    <w:rsid w:val="00753724"/>
    <w:rsid w:val="00771098"/>
    <w:rsid w:val="007B33A2"/>
    <w:rsid w:val="007E02D2"/>
    <w:rsid w:val="0080326C"/>
    <w:rsid w:val="0082725B"/>
    <w:rsid w:val="00832C8A"/>
    <w:rsid w:val="00845ABC"/>
    <w:rsid w:val="008641A6"/>
    <w:rsid w:val="00877893"/>
    <w:rsid w:val="00880CC8"/>
    <w:rsid w:val="008853C6"/>
    <w:rsid w:val="008A3FAD"/>
    <w:rsid w:val="008A6EE7"/>
    <w:rsid w:val="00903021"/>
    <w:rsid w:val="009271F0"/>
    <w:rsid w:val="00940873"/>
    <w:rsid w:val="0097627A"/>
    <w:rsid w:val="009839EC"/>
    <w:rsid w:val="00983C41"/>
    <w:rsid w:val="009A156E"/>
    <w:rsid w:val="009E2E5D"/>
    <w:rsid w:val="009F291B"/>
    <w:rsid w:val="00A03D27"/>
    <w:rsid w:val="00A10700"/>
    <w:rsid w:val="00A53106"/>
    <w:rsid w:val="00A66C20"/>
    <w:rsid w:val="00A97DED"/>
    <w:rsid w:val="00AC4D4E"/>
    <w:rsid w:val="00AD1488"/>
    <w:rsid w:val="00AD357D"/>
    <w:rsid w:val="00AD7080"/>
    <w:rsid w:val="00AF02D3"/>
    <w:rsid w:val="00B116C8"/>
    <w:rsid w:val="00B20920"/>
    <w:rsid w:val="00B27736"/>
    <w:rsid w:val="00B51336"/>
    <w:rsid w:val="00B91925"/>
    <w:rsid w:val="00B92ACE"/>
    <w:rsid w:val="00BA67A1"/>
    <w:rsid w:val="00BD4709"/>
    <w:rsid w:val="00BE4094"/>
    <w:rsid w:val="00BE48BC"/>
    <w:rsid w:val="00BE6AEA"/>
    <w:rsid w:val="00BF3577"/>
    <w:rsid w:val="00C06CB1"/>
    <w:rsid w:val="00C24B1D"/>
    <w:rsid w:val="00C40696"/>
    <w:rsid w:val="00C547FA"/>
    <w:rsid w:val="00C65405"/>
    <w:rsid w:val="00CC0483"/>
    <w:rsid w:val="00CF01C3"/>
    <w:rsid w:val="00D111FE"/>
    <w:rsid w:val="00D317F5"/>
    <w:rsid w:val="00D5417A"/>
    <w:rsid w:val="00D55F2E"/>
    <w:rsid w:val="00D848E8"/>
    <w:rsid w:val="00D85407"/>
    <w:rsid w:val="00DC7838"/>
    <w:rsid w:val="00DD5357"/>
    <w:rsid w:val="00DF1EBB"/>
    <w:rsid w:val="00E00D76"/>
    <w:rsid w:val="00E04072"/>
    <w:rsid w:val="00E4132D"/>
    <w:rsid w:val="00E54B93"/>
    <w:rsid w:val="00E63FC4"/>
    <w:rsid w:val="00E73410"/>
    <w:rsid w:val="00E97972"/>
    <w:rsid w:val="00EB3431"/>
    <w:rsid w:val="00EC5750"/>
    <w:rsid w:val="00ED159D"/>
    <w:rsid w:val="00F07D6A"/>
    <w:rsid w:val="00F45EE1"/>
    <w:rsid w:val="00F813FC"/>
    <w:rsid w:val="00FB0AE6"/>
    <w:rsid w:val="08B13B93"/>
    <w:rsid w:val="0DE37F27"/>
    <w:rsid w:val="1BCD7052"/>
    <w:rsid w:val="23374511"/>
    <w:rsid w:val="251E4C59"/>
    <w:rsid w:val="253717ED"/>
    <w:rsid w:val="2FD6338C"/>
    <w:rsid w:val="32440888"/>
    <w:rsid w:val="3707004D"/>
    <w:rsid w:val="53506BD7"/>
    <w:rsid w:val="570757B6"/>
    <w:rsid w:val="64034428"/>
    <w:rsid w:val="6B133413"/>
    <w:rsid w:val="6E85572F"/>
    <w:rsid w:val="70CC4BC0"/>
    <w:rsid w:val="720C3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1"/>
      <w:szCs w:val="20"/>
    </w:rPr>
  </w:style>
  <w:style w:type="paragraph" w:styleId="5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1">
    <w:name w:val="1"/>
    <w:basedOn w:val="1"/>
    <w:next w:val="4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重庆市成套设备招标公司</Company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2018-02-05T10:13:00Z</dcterms:created>
  <dc:creator>user</dc:creator>
  <cp:lastModifiedBy>̶D̶a̶r̶l̶̶n̶g̶不̶̶̶</cp:lastModifiedBy>
  <cp:lastPrinted>2017-08-30T06:15:00Z</cp:lastPrinted>
  <dcterms:modified xsi:type="dcterms:W3CDTF">2020-11-30T02:11:48Z</dcterms:modified>
  <dc:title>重庆市成套设备招标公司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